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13F" w14:textId="42B366C4" w:rsidR="00E257BB" w:rsidRDefault="00F8678D">
      <w:pPr>
        <w:pStyle w:val="Ttulo1"/>
        <w:ind w:left="3620" w:right="0"/>
        <w:rPr>
          <w:rFonts w:ascii="Arial" w:hAnsi="Arial" w:cs="Arial"/>
          <w:sz w:val="24"/>
          <w:szCs w:val="24"/>
        </w:rPr>
      </w:pPr>
      <w:r w:rsidRPr="002226C7">
        <w:rPr>
          <w:rFonts w:ascii="Arial" w:hAnsi="Arial" w:cs="Arial"/>
          <w:sz w:val="24"/>
          <w:szCs w:val="24"/>
        </w:rPr>
        <w:t>ANEXO V</w:t>
      </w:r>
    </w:p>
    <w:tbl>
      <w:tblPr>
        <w:tblStyle w:val="TableGrid"/>
        <w:tblW w:w="10065" w:type="dxa"/>
        <w:tblInd w:w="-856" w:type="dxa"/>
        <w:tblLayout w:type="fixed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0065"/>
      </w:tblGrid>
      <w:tr w:rsidR="00E257BB" w:rsidRPr="002226C7" w14:paraId="627B2696" w14:textId="77777777" w:rsidTr="00525EFD">
        <w:trPr>
          <w:trHeight w:val="46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DE5" w14:textId="77777777" w:rsidR="00525EFD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BEC6048" w14:textId="3CC65E3B" w:rsidR="00E257BB" w:rsidRPr="00042B63" w:rsidRDefault="00CA4F66">
            <w:pPr>
              <w:ind w:right="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</w:t>
            </w:r>
            <w:r w:rsidR="00042B63" w:rsidRPr="00042B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DECLARAÇÃO DO(A) CANDIDATO(A) À FUNÇÃO DE PRECEPTOR(A)</w:t>
            </w:r>
          </w:p>
          <w:p w14:paraId="5D5D61BB" w14:textId="30439E28" w:rsidR="00042B63" w:rsidRPr="002226C7" w:rsidRDefault="00042B63">
            <w:pPr>
              <w:ind w:right="1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A78" w:rsidRPr="002226C7" w14:paraId="5ED27816" w14:textId="77777777" w:rsidTr="00557E4C">
        <w:trPr>
          <w:trHeight w:val="116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EDE7" w14:textId="77777777" w:rsidR="00525EFD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3C03D9D" w14:textId="77777777" w:rsidR="00525EFD" w:rsidRDefault="00525EFD" w:rsidP="00525EFD">
            <w:pPr>
              <w:spacing w:after="120" w:line="360" w:lineRule="auto"/>
              <w:ind w:left="601" w:right="563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C680D08" w14:textId="77777777" w:rsidR="00525EFD" w:rsidRDefault="00525EFD" w:rsidP="00525EFD">
            <w:pPr>
              <w:spacing w:after="120" w:line="360" w:lineRule="auto"/>
              <w:ind w:left="601" w:right="563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8B2401" w14:textId="42FAFB90" w:rsidR="00042B63" w:rsidRPr="00CA4F66" w:rsidRDefault="00525EFD" w:rsidP="00042B63">
            <w:pPr>
              <w:spacing w:after="120" w:line="360" w:lineRule="auto"/>
              <w:ind w:left="601" w:right="5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4F66">
              <w:rPr>
                <w:rFonts w:ascii="Arial" w:eastAsia="Times New Roman" w:hAnsi="Arial" w:cs="Arial"/>
                <w:sz w:val="24"/>
                <w:szCs w:val="24"/>
              </w:rPr>
              <w:t>Eu,_</w:t>
            </w:r>
            <w:proofErr w:type="gramEnd"/>
            <w:r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______________________________________________________________                     CPF Nº__________________________________, </w:t>
            </w:r>
            <w:r w:rsidR="00042B63" w:rsidRPr="00CA4F66">
              <w:rPr>
                <w:rFonts w:ascii="Arial" w:hAnsi="Arial" w:cs="Arial"/>
                <w:sz w:val="24"/>
                <w:szCs w:val="24"/>
              </w:rPr>
              <w:t>candidato(a) à função de Preceptor(a) na 2ª Edição do Programa</w:t>
            </w:r>
            <w:r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42B63"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Mães da Ciência, </w:t>
            </w: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declaro para os devidos fins, que</w:t>
            </w:r>
            <w:r w:rsidR="00042B63" w:rsidRPr="00CA4F66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0A634DA" w14:textId="18847C9D" w:rsidR="00042B63" w:rsidRPr="00CA4F66" w:rsidRDefault="00042B63" w:rsidP="00042B63">
            <w:pPr>
              <w:spacing w:after="120" w:line="360" w:lineRule="auto"/>
              <w:ind w:left="601" w:right="5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CA4F66">
              <w:rPr>
                <w:rFonts w:ascii="Arial" w:hAnsi="Arial" w:cs="Arial"/>
                <w:sz w:val="24"/>
                <w:szCs w:val="24"/>
              </w:rPr>
              <w:t xml:space="preserve"> Quanto à participação na 1ª Edição do Programa</w:t>
            </w:r>
          </w:p>
          <w:p w14:paraId="63C2E869" w14:textId="0EFB49F1" w:rsidR="00042B63" w:rsidRPr="00CA4F66" w:rsidRDefault="00042B63" w:rsidP="00042B63">
            <w:pPr>
              <w:spacing w:after="120" w:line="360" w:lineRule="auto"/>
              <w:ind w:left="601" w:right="56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4F66">
              <w:rPr>
                <w:rFonts w:ascii="Arial" w:eastAsia="Times New Roman" w:hAnsi="Arial" w:cs="Arial"/>
                <w:sz w:val="24"/>
                <w:szCs w:val="24"/>
              </w:rPr>
              <w:t>(    )</w:t>
            </w:r>
            <w:proofErr w:type="gramEnd"/>
            <w:r w:rsidRPr="00CA4F66">
              <w:rPr>
                <w:rFonts w:ascii="Arial" w:hAnsi="Arial" w:cs="Arial"/>
                <w:sz w:val="24"/>
                <w:szCs w:val="24"/>
              </w:rPr>
              <w:t xml:space="preserve"> Participei </w:t>
            </w:r>
            <w:r w:rsidR="007D5D34">
              <w:rPr>
                <w:rFonts w:ascii="Arial" w:hAnsi="Arial" w:cs="Arial"/>
                <w:sz w:val="24"/>
                <w:szCs w:val="24"/>
              </w:rPr>
              <w:t>como bolsista n</w:t>
            </w:r>
            <w:r w:rsidRPr="00CA4F66">
              <w:rPr>
                <w:rFonts w:ascii="Arial" w:hAnsi="Arial" w:cs="Arial"/>
                <w:sz w:val="24"/>
                <w:szCs w:val="24"/>
              </w:rPr>
              <w:t>a 1ª Edição do Programa, na função de Preceptor(a).</w:t>
            </w:r>
          </w:p>
          <w:p w14:paraId="404C9A50" w14:textId="0981D761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CA4F6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A4F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A4F66"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 w:rsidRPr="00CA4F66">
              <w:rPr>
                <w:rFonts w:ascii="Arial" w:hAnsi="Arial" w:cs="Arial"/>
                <w:sz w:val="24"/>
                <w:szCs w:val="24"/>
              </w:rPr>
              <w:t xml:space="preserve"> Não participei da 1ª Edição do Programa.</w:t>
            </w:r>
          </w:p>
          <w:p w14:paraId="6D318D58" w14:textId="77777777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</w:p>
          <w:p w14:paraId="57873375" w14:textId="6678F64D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CA4F66">
              <w:rPr>
                <w:rFonts w:ascii="Arial" w:hAnsi="Arial" w:cs="Arial"/>
                <w:sz w:val="24"/>
                <w:szCs w:val="24"/>
              </w:rPr>
              <w:t xml:space="preserve">          2. Regional para a qual pretendo concorrer na 2ª Edição do Programa:</w:t>
            </w:r>
          </w:p>
          <w:p w14:paraId="0902749D" w14:textId="77777777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CA4F66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240D9631" w14:textId="5FFD66F7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CA4F6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CA4F66"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 w:rsidRPr="00CA4F66">
              <w:rPr>
                <w:rFonts w:ascii="Arial" w:hAnsi="Arial" w:cs="Arial"/>
                <w:sz w:val="24"/>
                <w:szCs w:val="24"/>
              </w:rPr>
              <w:t xml:space="preserve"> Regional 1</w:t>
            </w:r>
          </w:p>
          <w:p w14:paraId="262DDA8F" w14:textId="77777777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</w:p>
          <w:p w14:paraId="4A4CFC01" w14:textId="6F3732DF" w:rsidR="00042B63" w:rsidRPr="00CA4F66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CA4F6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CA4F66"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 w:rsidRPr="00CA4F66">
              <w:rPr>
                <w:rFonts w:ascii="Arial" w:hAnsi="Arial" w:cs="Arial"/>
                <w:sz w:val="24"/>
                <w:szCs w:val="24"/>
              </w:rPr>
              <w:t xml:space="preserve"> Regional 2 </w:t>
            </w:r>
          </w:p>
          <w:p w14:paraId="78FD7CF9" w14:textId="15614EB1" w:rsidR="00525EFD" w:rsidRPr="00CA4F66" w:rsidRDefault="00525EFD" w:rsidP="00525EFD">
            <w:pPr>
              <w:spacing w:after="120" w:line="360" w:lineRule="auto"/>
              <w:ind w:left="601" w:right="5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96911B7" w14:textId="3F4D8EAE" w:rsidR="00525EFD" w:rsidRPr="00CA4F66" w:rsidRDefault="00042B63" w:rsidP="00CA4F66">
            <w:pPr>
              <w:spacing w:after="120" w:line="360" w:lineRule="auto"/>
              <w:ind w:left="601" w:right="5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F66">
              <w:rPr>
                <w:rFonts w:ascii="Arial" w:hAnsi="Arial" w:cs="Arial"/>
                <w:sz w:val="24"/>
                <w:szCs w:val="24"/>
              </w:rPr>
              <w:t>Declaro que as informações prestadas são verdadeiras e que estou ciente de que a falsidade de qualquer informação poderá acarretar minha eliminação do processo seletivo, sem prejuízo das sanções administrativas, civis e penais cabíveis.</w:t>
            </w:r>
          </w:p>
          <w:p w14:paraId="43470F13" w14:textId="73773588" w:rsidR="00042B63" w:rsidRPr="00CA4F66" w:rsidRDefault="00042B63" w:rsidP="00CA4F66">
            <w:pPr>
              <w:spacing w:after="120" w:line="360" w:lineRule="auto"/>
              <w:ind w:left="601" w:right="56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Por ser a expressão da verdade, firmo a presente declaração.</w:t>
            </w:r>
          </w:p>
          <w:p w14:paraId="24133E51" w14:textId="77777777" w:rsidR="00042B63" w:rsidRPr="00CA4F66" w:rsidRDefault="00042B63" w:rsidP="00042B63">
            <w:pPr>
              <w:spacing w:after="120" w:line="360" w:lineRule="auto"/>
              <w:ind w:left="601" w:right="56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D95126" w14:textId="4D188118" w:rsidR="00525EFD" w:rsidRPr="00CA4F66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____________</w:t>
            </w:r>
            <w:r w:rsidR="004E11AA" w:rsidRPr="00CA4F66">
              <w:rPr>
                <w:rFonts w:ascii="Arial" w:eastAsia="Times New Roman" w:hAnsi="Arial" w:cs="Arial"/>
                <w:sz w:val="24"/>
                <w:szCs w:val="24"/>
              </w:rPr>
              <w:t>__________</w:t>
            </w:r>
            <w:proofErr w:type="gramStart"/>
            <w:r w:rsidR="004E11AA" w:rsidRPr="00CA4F66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E11AA" w:rsidRPr="00CA4F66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proofErr w:type="gramEnd"/>
            <w:r w:rsidR="004E11AA" w:rsidRPr="00CA4F66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 __ de___________________ </w:t>
            </w:r>
            <w:proofErr w:type="spellStart"/>
            <w:proofErr w:type="gramStart"/>
            <w:r w:rsidRPr="00CA4F66">
              <w:rPr>
                <w:rFonts w:ascii="Arial" w:eastAsia="Times New Roman" w:hAnsi="Arial" w:cs="Arial"/>
                <w:sz w:val="24"/>
                <w:szCs w:val="24"/>
              </w:rPr>
              <w:t>de</w:t>
            </w:r>
            <w:proofErr w:type="spellEnd"/>
            <w:r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4289F" w:rsidRPr="00CA4F66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  <w:proofErr w:type="gramEnd"/>
          </w:p>
          <w:p w14:paraId="220B1D70" w14:textId="77777777" w:rsidR="00525EFD" w:rsidRPr="00CA4F66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54637E" w14:textId="77777777" w:rsidR="007E2BA2" w:rsidRPr="00CA4F66" w:rsidRDefault="007E2BA2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8962FC" w14:textId="3F072A86" w:rsidR="00525EFD" w:rsidRPr="00CA4F66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</w:t>
            </w:r>
          </w:p>
          <w:p w14:paraId="07B11F47" w14:textId="4AB81CF7" w:rsidR="00557E4C" w:rsidRDefault="00525EFD" w:rsidP="00557E4C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As</w:t>
            </w:r>
            <w:r w:rsidR="00557E4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CA4F66">
              <w:rPr>
                <w:rFonts w:ascii="Arial" w:eastAsia="Times New Roman" w:hAnsi="Arial" w:cs="Arial"/>
                <w:sz w:val="24"/>
                <w:szCs w:val="24"/>
              </w:rPr>
              <w:t>inatura do(a) Declarante</w:t>
            </w:r>
          </w:p>
          <w:p w14:paraId="5A056881" w14:textId="77777777" w:rsidR="00557E4C" w:rsidRDefault="00557E4C" w:rsidP="00557E4C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CA5389" w14:textId="77777777" w:rsidR="00557E4C" w:rsidRDefault="00557E4C" w:rsidP="00557E4C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AB6871" w14:textId="6A839054" w:rsidR="00557E4C" w:rsidRPr="002226C7" w:rsidRDefault="00557E4C" w:rsidP="00557E4C">
            <w:pPr>
              <w:spacing w:after="101"/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55D74E" w14:textId="77777777" w:rsidR="00E257BB" w:rsidRPr="002226C7" w:rsidRDefault="00E257BB" w:rsidP="00557E4C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257BB" w:rsidRPr="002226C7" w:rsidSect="00557E4C">
      <w:headerReference w:type="even" r:id="rId7"/>
      <w:headerReference w:type="default" r:id="rId8"/>
      <w:headerReference w:type="first" r:id="rId9"/>
      <w:pgSz w:w="11906" w:h="16838"/>
      <w:pgMar w:top="426" w:right="1023" w:bottom="922" w:left="1702" w:header="49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6828" w14:textId="77777777" w:rsidR="00085993" w:rsidRDefault="00085993">
      <w:pPr>
        <w:spacing w:after="0" w:line="240" w:lineRule="auto"/>
      </w:pPr>
      <w:r>
        <w:separator/>
      </w:r>
    </w:p>
  </w:endnote>
  <w:endnote w:type="continuationSeparator" w:id="0">
    <w:p w14:paraId="5BD9FD80" w14:textId="77777777" w:rsidR="00085993" w:rsidRDefault="000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ED31" w14:textId="77777777" w:rsidR="00085993" w:rsidRDefault="00085993">
      <w:pPr>
        <w:spacing w:after="0" w:line="240" w:lineRule="auto"/>
      </w:pPr>
      <w:r>
        <w:separator/>
      </w:r>
    </w:p>
  </w:footnote>
  <w:footnote w:type="continuationSeparator" w:id="0">
    <w:p w14:paraId="58CBF433" w14:textId="77777777" w:rsidR="00085993" w:rsidRDefault="000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8C4A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E2817E" wp14:editId="098E8E20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802660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EFD7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E2817E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75802660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3D99EFD7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1677C21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EF22D0" wp14:editId="3D17607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22A8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DC0247" wp14:editId="47504A37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00F719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FF9153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DC0247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0100F719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27FF9153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729B466B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49E96A5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E3BF373" wp14:editId="0CF769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A040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A89421" wp14:editId="00476B57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03CCF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A89421" id="Group 9536" o:spid="_x0000_s1034" style="position:absolute;left:0;text-align:left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77D03CCF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3058E64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EEDA8AB" wp14:editId="0E6C8D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080634">
    <w:abstractNumId w:val="1"/>
  </w:num>
  <w:num w:numId="2" w16cid:durableId="15639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0358B4"/>
    <w:rsid w:val="00042B63"/>
    <w:rsid w:val="00085993"/>
    <w:rsid w:val="00193945"/>
    <w:rsid w:val="001A6CDA"/>
    <w:rsid w:val="00203461"/>
    <w:rsid w:val="002226C7"/>
    <w:rsid w:val="00240538"/>
    <w:rsid w:val="00303C5F"/>
    <w:rsid w:val="00423186"/>
    <w:rsid w:val="004E11AA"/>
    <w:rsid w:val="00525EFD"/>
    <w:rsid w:val="0054509D"/>
    <w:rsid w:val="00557E4C"/>
    <w:rsid w:val="006D026A"/>
    <w:rsid w:val="006E298A"/>
    <w:rsid w:val="006F2A8B"/>
    <w:rsid w:val="00731D47"/>
    <w:rsid w:val="0074289F"/>
    <w:rsid w:val="0077480D"/>
    <w:rsid w:val="007D5D34"/>
    <w:rsid w:val="007E2BA2"/>
    <w:rsid w:val="007F2B37"/>
    <w:rsid w:val="008050A2"/>
    <w:rsid w:val="008D311D"/>
    <w:rsid w:val="008F176C"/>
    <w:rsid w:val="009548DC"/>
    <w:rsid w:val="0096781F"/>
    <w:rsid w:val="009F6194"/>
    <w:rsid w:val="00B371F9"/>
    <w:rsid w:val="00B472F2"/>
    <w:rsid w:val="00BC1995"/>
    <w:rsid w:val="00C31659"/>
    <w:rsid w:val="00C74641"/>
    <w:rsid w:val="00CA4F66"/>
    <w:rsid w:val="00D23A78"/>
    <w:rsid w:val="00D3423C"/>
    <w:rsid w:val="00D365FB"/>
    <w:rsid w:val="00D75521"/>
    <w:rsid w:val="00D97C75"/>
    <w:rsid w:val="00DB3E43"/>
    <w:rsid w:val="00E257BB"/>
    <w:rsid w:val="00E80693"/>
    <w:rsid w:val="00E90E06"/>
    <w:rsid w:val="00F35905"/>
    <w:rsid w:val="00F8678D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959E8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k63932</cp:lastModifiedBy>
  <cp:revision>17</cp:revision>
  <cp:lastPrinted>2026-06-30T02:56:00Z</cp:lastPrinted>
  <dcterms:created xsi:type="dcterms:W3CDTF">2024-10-29T15:17:00Z</dcterms:created>
  <dcterms:modified xsi:type="dcterms:W3CDTF">2026-06-30T02:56:00Z</dcterms:modified>
</cp:coreProperties>
</file>